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6D6657" w:rsidRDefault="009F71E7" w:rsidP="003C17EB">
      <w:pPr>
        <w:spacing w:line="276" w:lineRule="auto"/>
        <w:jc w:val="center"/>
        <w:rPr>
          <w:rFonts w:ascii="GHEA Grapalat" w:hAnsi="GHEA Grapalat"/>
          <w:b/>
          <w:szCs w:val="24"/>
          <w:lang w:val="af-ZA"/>
        </w:rPr>
      </w:pPr>
      <w:r w:rsidRPr="006D6657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="00DC3323" w:rsidRPr="006D6657">
        <w:rPr>
          <w:rFonts w:ascii="GHEA Grapalat" w:hAnsi="GHEA Grapalat"/>
          <w:b/>
          <w:szCs w:val="24"/>
          <w:lang w:val="af-ZA"/>
        </w:rPr>
        <w:t xml:space="preserve"> (</w:t>
      </w:r>
      <w:r w:rsidRPr="006D6657">
        <w:rPr>
          <w:rFonts w:ascii="GHEA Grapalat" w:hAnsi="GHEA Grapalat" w:cs="Sylfaen"/>
          <w:b/>
          <w:szCs w:val="24"/>
          <w:lang w:val="af-ZA"/>
        </w:rPr>
        <w:t>ՀԱՇՎԵՏՎՈՒԹՅՈՒՆ</w:t>
      </w:r>
      <w:r w:rsidR="00DC3323" w:rsidRPr="006D6657">
        <w:rPr>
          <w:rFonts w:ascii="GHEA Grapalat" w:hAnsi="GHEA Grapalat"/>
          <w:b/>
          <w:szCs w:val="24"/>
          <w:lang w:val="af-ZA"/>
        </w:rPr>
        <w:t>)</w:t>
      </w:r>
    </w:p>
    <w:p w:rsidR="006B0C4D" w:rsidRPr="006B0C4D" w:rsidRDefault="00840A45" w:rsidP="003C17EB">
      <w:pPr>
        <w:spacing w:line="276" w:lineRule="auto"/>
        <w:jc w:val="center"/>
        <w:rPr>
          <w:rFonts w:ascii="GHEA Grapalat" w:hAnsi="GHEA Grapalat"/>
          <w:sz w:val="20"/>
          <w:lang w:val="af-ZA"/>
        </w:rPr>
      </w:pPr>
      <w:r w:rsidRPr="006D6657">
        <w:rPr>
          <w:rFonts w:ascii="GHEA Grapalat" w:hAnsi="GHEA Grapalat"/>
          <w:b/>
          <w:szCs w:val="24"/>
          <w:lang w:val="af-ZA"/>
        </w:rPr>
        <w:t>ՊԱՐԶԵՑՎԱԾ</w:t>
      </w:r>
      <w:r w:rsidR="007A795B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ԸՆԹԱՑԱԿԱՐԳՈՎ</w:t>
      </w:r>
      <w:r w:rsidR="00E871AE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ԿՆՔՎԱԾ</w:t>
      </w:r>
      <w:r w:rsidR="00C34EC1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ՊԱՅՄԱՆԱԳՐԻ</w:t>
      </w:r>
      <w:r w:rsidR="00371957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ՄԱՍԻՆ</w:t>
      </w:r>
    </w:p>
    <w:p w:rsidR="00F97BAF" w:rsidRPr="006D6657" w:rsidRDefault="00840A45" w:rsidP="003C17EB">
      <w:pPr>
        <w:pStyle w:val="Heading3"/>
        <w:spacing w:line="276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D6657">
        <w:rPr>
          <w:rFonts w:ascii="GHEA Grapalat" w:hAnsi="GHEA Grapalat"/>
          <w:sz w:val="24"/>
          <w:szCs w:val="24"/>
          <w:lang w:val="af-ZA"/>
        </w:rPr>
        <w:t>ՊԱՐԶԵՑՎԱԾ</w:t>
      </w:r>
      <w:r w:rsidR="000C210A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D6657">
        <w:rPr>
          <w:rFonts w:ascii="GHEA Grapalat" w:hAnsi="GHEA Grapalat"/>
          <w:sz w:val="24"/>
          <w:szCs w:val="24"/>
          <w:lang w:val="af-ZA"/>
        </w:rPr>
        <w:t>ՀԱ-ՊԸԱՇՁԲ-16/</w:t>
      </w:r>
      <w:r w:rsidR="00091B8C">
        <w:rPr>
          <w:rFonts w:ascii="GHEA Grapalat" w:hAnsi="GHEA Grapalat"/>
          <w:sz w:val="24"/>
          <w:szCs w:val="24"/>
          <w:lang w:val="af-ZA"/>
        </w:rPr>
        <w:t>4</w:t>
      </w:r>
    </w:p>
    <w:p w:rsidR="00F97BAF" w:rsidRPr="00365437" w:rsidRDefault="009F71E7" w:rsidP="006B0C4D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365437">
        <w:rPr>
          <w:rFonts w:ascii="GHEA Grapalat" w:hAnsi="GHEA Grapalat"/>
          <w:sz w:val="20"/>
          <w:lang w:val="af-ZA"/>
        </w:rPr>
        <w:t xml:space="preserve">` </w:t>
      </w:r>
      <w:r w:rsidR="00840A45" w:rsidRPr="00AC25FD">
        <w:rPr>
          <w:rFonts w:ascii="GHEA Grapalat" w:hAnsi="GHEA Grapalat" w:cs="Arial"/>
          <w:b/>
          <w:bCs/>
          <w:iCs/>
          <w:sz w:val="20"/>
          <w:lang w:val="af-ZA"/>
        </w:rPr>
        <w:t>«</w:t>
      </w:r>
      <w:r w:rsidR="00840A45" w:rsidRPr="00577261">
        <w:rPr>
          <w:rFonts w:ascii="GHEA Grapalat" w:hAnsi="GHEA Grapalat"/>
          <w:sz w:val="20"/>
          <w:lang w:val="af-ZA"/>
        </w:rPr>
        <w:t>ՀԱՅԱՏՈՄ</w:t>
      </w:r>
      <w:r w:rsidR="00840A45" w:rsidRPr="007D724B">
        <w:rPr>
          <w:rFonts w:ascii="GHEA Grapalat" w:hAnsi="GHEA Grapalat" w:cs="Arial"/>
          <w:b/>
          <w:bCs/>
          <w:iCs/>
          <w:sz w:val="20"/>
          <w:lang w:val="af-ZA"/>
        </w:rPr>
        <w:t>»</w:t>
      </w:r>
      <w:r w:rsidR="00840A45">
        <w:rPr>
          <w:rFonts w:ascii="GHEA Grapalat" w:hAnsi="GHEA Grapalat"/>
          <w:sz w:val="20"/>
          <w:lang w:val="af-ZA"/>
        </w:rPr>
        <w:t xml:space="preserve"> ՓԲԸ-ն, </w:t>
      </w:r>
      <w:r w:rsidR="00840A45">
        <w:rPr>
          <w:rFonts w:ascii="GHEA Grapalat" w:hAnsi="GHEA Grapalat" w:cs="Sylfaen"/>
          <w:sz w:val="20"/>
          <w:lang w:val="af-ZA"/>
        </w:rPr>
        <w:t>որը</w:t>
      </w:r>
      <w:r w:rsidR="00840A45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 w:cs="Sylfaen"/>
          <w:sz w:val="20"/>
          <w:lang w:val="af-ZA"/>
        </w:rPr>
        <w:t>գտնվում</w:t>
      </w:r>
      <w:r w:rsidR="00840A45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 w:cs="Sylfaen"/>
          <w:sz w:val="20"/>
          <w:lang w:val="af-ZA"/>
        </w:rPr>
        <w:t>է</w:t>
      </w:r>
      <w:r w:rsidR="00840A45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 w:cs="Sylfaen"/>
          <w:sz w:val="20"/>
          <w:lang w:val="af-ZA"/>
        </w:rPr>
        <w:t>ք</w:t>
      </w:r>
      <w:r w:rsidR="00840A45">
        <w:rPr>
          <w:rFonts w:ascii="GHEA Grapalat" w:hAnsi="GHEA Grapalat"/>
          <w:sz w:val="20"/>
          <w:lang w:val="af-ZA"/>
        </w:rPr>
        <w:t xml:space="preserve">. </w:t>
      </w:r>
      <w:r w:rsidR="00840A45">
        <w:rPr>
          <w:rFonts w:ascii="GHEA Grapalat" w:hAnsi="GHEA Grapalat" w:cs="Sylfaen"/>
          <w:sz w:val="20"/>
          <w:lang w:val="af-ZA"/>
        </w:rPr>
        <w:t>Երևան</w:t>
      </w:r>
      <w:r w:rsidR="00840A45">
        <w:rPr>
          <w:rFonts w:ascii="GHEA Grapalat" w:hAnsi="GHEA Grapalat"/>
          <w:sz w:val="20"/>
          <w:lang w:val="af-ZA"/>
        </w:rPr>
        <w:t xml:space="preserve">, Ծովակալ Իսակովի պող. 50  </w:t>
      </w:r>
      <w:r w:rsidR="00840A45">
        <w:rPr>
          <w:rFonts w:ascii="GHEA Grapalat" w:hAnsi="GHEA Grapalat" w:cs="Sylfaen"/>
          <w:sz w:val="20"/>
          <w:lang w:val="af-ZA"/>
        </w:rPr>
        <w:t>հասցեում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 w:rsidR="00840A45">
        <w:rPr>
          <w:rFonts w:ascii="GHEA Grapalat" w:hAnsi="GHEA Grapalat"/>
          <w:sz w:val="20"/>
          <w:lang w:val="af-ZA"/>
        </w:rPr>
        <w:t>և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/>
          <w:sz w:val="20"/>
          <w:lang w:val="af-ZA"/>
        </w:rPr>
        <w:t>ՀԱ-ՊԸԱՇՁԲ-16/</w:t>
      </w:r>
      <w:r w:rsidR="00091B8C">
        <w:rPr>
          <w:rFonts w:ascii="GHEA Grapalat" w:hAnsi="GHEA Grapalat"/>
          <w:sz w:val="20"/>
          <w:lang w:val="af-ZA"/>
        </w:rPr>
        <w:t>4</w:t>
      </w:r>
      <w:r w:rsidR="007A795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/>
          <w:sz w:val="20"/>
          <w:lang w:val="af-ZA"/>
        </w:rPr>
        <w:t>պարզեցված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89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2"/>
        <w:gridCol w:w="480"/>
        <w:gridCol w:w="86"/>
        <w:gridCol w:w="768"/>
        <w:gridCol w:w="11"/>
        <w:gridCol w:w="43"/>
        <w:gridCol w:w="168"/>
        <w:gridCol w:w="27"/>
        <w:gridCol w:w="144"/>
        <w:gridCol w:w="248"/>
        <w:gridCol w:w="305"/>
        <w:gridCol w:w="12"/>
        <w:gridCol w:w="180"/>
        <w:gridCol w:w="493"/>
        <w:gridCol w:w="302"/>
        <w:gridCol w:w="49"/>
        <w:gridCol w:w="279"/>
        <w:gridCol w:w="140"/>
        <w:gridCol w:w="192"/>
        <w:gridCol w:w="298"/>
        <w:gridCol w:w="540"/>
        <w:gridCol w:w="25"/>
        <w:gridCol w:w="229"/>
        <w:gridCol w:w="184"/>
        <w:gridCol w:w="519"/>
        <w:gridCol w:w="33"/>
        <w:gridCol w:w="172"/>
        <w:gridCol w:w="186"/>
        <w:gridCol w:w="152"/>
        <w:gridCol w:w="536"/>
        <w:gridCol w:w="32"/>
        <w:gridCol w:w="167"/>
        <w:gridCol w:w="38"/>
        <w:gridCol w:w="314"/>
        <w:gridCol w:w="375"/>
        <w:gridCol w:w="9"/>
        <w:gridCol w:w="179"/>
        <w:gridCol w:w="179"/>
        <w:gridCol w:w="173"/>
        <w:gridCol w:w="190"/>
        <w:gridCol w:w="440"/>
        <w:gridCol w:w="356"/>
        <w:gridCol w:w="825"/>
      </w:tblGrid>
      <w:tr w:rsidR="00213125" w:rsidRPr="00BF7713" w:rsidTr="00091B8C">
        <w:trPr>
          <w:trHeight w:val="146"/>
        </w:trPr>
        <w:tc>
          <w:tcPr>
            <w:tcW w:w="10890" w:type="dxa"/>
            <w:gridSpan w:val="43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BF7713" w:rsidTr="00091B8C">
        <w:trPr>
          <w:trHeight w:val="110"/>
        </w:trPr>
        <w:tc>
          <w:tcPr>
            <w:tcW w:w="813" w:type="dxa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44" w:type="dxa"/>
            <w:gridSpan w:val="4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30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9F073F" w:rsidRPr="00BF7713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160" w:type="dxa"/>
            <w:gridSpan w:val="11"/>
            <w:vMerge w:val="restart"/>
            <w:shd w:val="clear" w:color="auto" w:fill="auto"/>
          </w:tcPr>
          <w:p w:rsidR="009F073F" w:rsidRPr="00BF7713" w:rsidRDefault="009F073F" w:rsidP="00091B8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163" w:type="dxa"/>
            <w:gridSpan w:val="6"/>
            <w:vMerge w:val="restart"/>
            <w:shd w:val="clear" w:color="auto" w:fill="auto"/>
          </w:tcPr>
          <w:p w:rsidR="009F073F" w:rsidRPr="00BF7713" w:rsidRDefault="009F073F" w:rsidP="00091B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BF7713" w:rsidTr="00091B8C">
        <w:trPr>
          <w:trHeight w:val="175"/>
        </w:trPr>
        <w:tc>
          <w:tcPr>
            <w:tcW w:w="813" w:type="dxa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4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5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vMerge w:val="restart"/>
            <w:shd w:val="clear" w:color="auto" w:fill="auto"/>
            <w:vAlign w:val="center"/>
          </w:tcPr>
          <w:p w:rsidR="009F073F" w:rsidRPr="002F095C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ֆինանսա</w:t>
            </w:r>
            <w:proofErr w:type="spellEnd"/>
            <w:r w:rsidR="00741AE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կան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միջոցնե</w:t>
            </w:r>
            <w:proofErr w:type="spellEnd"/>
            <w:r w:rsidR="00091B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րով</w:t>
            </w:r>
            <w:proofErr w:type="spellEnd"/>
          </w:p>
        </w:tc>
        <w:tc>
          <w:tcPr>
            <w:tcW w:w="630" w:type="dxa"/>
            <w:gridSpan w:val="3"/>
            <w:vMerge w:val="restart"/>
            <w:shd w:val="clear" w:color="auto" w:fill="auto"/>
            <w:vAlign w:val="center"/>
          </w:tcPr>
          <w:p w:rsidR="009F073F" w:rsidRPr="002F095C" w:rsidRDefault="00091B8C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Ը</w:t>
            </w:r>
            <w:r w:rsidR="009F073F" w:rsidRPr="002F095C">
              <w:rPr>
                <w:rFonts w:ascii="GHEA Grapalat" w:hAnsi="GHEA Grapalat" w:cs="Sylfaen"/>
                <w:b/>
                <w:sz w:val="14"/>
                <w:szCs w:val="14"/>
              </w:rPr>
              <w:t>նդհա</w:t>
            </w:r>
            <w:proofErr w:type="spellEnd"/>
            <w:r w:rsidR="00741AE2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proofErr w:type="spellStart"/>
            <w:r w:rsidR="009F073F" w:rsidRPr="002F095C">
              <w:rPr>
                <w:rFonts w:ascii="GHEA Grapalat" w:hAnsi="GHEA Grapalat" w:cs="Sylfaen"/>
                <w:b/>
                <w:sz w:val="14"/>
                <w:szCs w:val="14"/>
              </w:rPr>
              <w:t>նուր</w:t>
            </w:r>
            <w:proofErr w:type="spellEnd"/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160" w:type="dxa"/>
            <w:gridSpan w:val="11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3" w:type="dxa"/>
            <w:gridSpan w:val="6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091B8C">
        <w:trPr>
          <w:trHeight w:val="275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16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095C" w:rsidRPr="00741AE2" w:rsidTr="00091B8C">
        <w:trPr>
          <w:trHeight w:val="2707"/>
        </w:trPr>
        <w:tc>
          <w:tcPr>
            <w:tcW w:w="813" w:type="dxa"/>
            <w:tcBorders>
              <w:right w:val="single" w:sz="4" w:space="0" w:color="auto"/>
            </w:tcBorders>
            <w:shd w:val="clear" w:color="auto" w:fill="auto"/>
          </w:tcPr>
          <w:p w:rsidR="002F095C" w:rsidRPr="006D6657" w:rsidRDefault="002F095C" w:rsidP="00741A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D6657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44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091B8C" w:rsidRDefault="002F095C" w:rsidP="003C1AA5">
            <w:pPr>
              <w:tabs>
                <w:tab w:val="left" w:pos="1248"/>
              </w:tabs>
              <w:spacing w:after="240"/>
              <w:rPr>
                <w:rFonts w:ascii="GHEA Grapalat" w:hAnsi="GHEA Grapalat"/>
                <w:b/>
                <w:sz w:val="14"/>
                <w:szCs w:val="14"/>
              </w:rPr>
            </w:pPr>
            <w:r w:rsidRPr="00091B8C">
              <w:rPr>
                <w:rFonts w:ascii="GHEA Grapalat" w:hAnsi="GHEA Grapalat" w:cs="Arial"/>
                <w:b/>
                <w:bCs/>
                <w:iCs/>
                <w:sz w:val="14"/>
                <w:szCs w:val="14"/>
                <w:lang w:val="af-ZA"/>
              </w:rPr>
              <w:t>«</w:t>
            </w:r>
            <w:r w:rsidR="00091B8C" w:rsidRPr="00091B8C">
              <w:rPr>
                <w:rFonts w:ascii="GHEA Grapalat" w:hAnsi="GHEA Grapalat" w:cs="Sylfaen"/>
                <w:b/>
                <w:sz w:val="14"/>
                <w:szCs w:val="14"/>
              </w:rPr>
              <w:t>ՋՋԷՌ</w:t>
            </w:r>
            <w:r w:rsidR="00091B8C" w:rsidRPr="00091B8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-440 </w:t>
            </w:r>
            <w:r w:rsidR="00091B8C" w:rsidRPr="00091B8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="00091B8C" w:rsidRPr="00091B8C">
              <w:rPr>
                <w:rFonts w:ascii="GHEA Grapalat" w:hAnsi="GHEA Grapalat" w:cs="Arial"/>
                <w:b/>
                <w:sz w:val="14"/>
                <w:szCs w:val="14"/>
              </w:rPr>
              <w:t>լիամասշտաբ</w:t>
            </w:r>
            <w:proofErr w:type="spellEnd"/>
            <w:r w:rsidR="00091B8C" w:rsidRPr="00091B8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="00091B8C" w:rsidRPr="00091B8C">
              <w:rPr>
                <w:rFonts w:ascii="GHEA Grapalat" w:hAnsi="GHEA Grapalat" w:cs="Arial"/>
                <w:b/>
                <w:sz w:val="14"/>
                <w:szCs w:val="14"/>
              </w:rPr>
              <w:t>վարժասարքի</w:t>
            </w:r>
            <w:proofErr w:type="spellEnd"/>
            <w:r w:rsidR="00091B8C" w:rsidRPr="00091B8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="00091B8C" w:rsidRPr="00091B8C">
              <w:rPr>
                <w:rFonts w:ascii="GHEA Grapalat" w:hAnsi="GHEA Grapalat" w:cs="Arial"/>
                <w:b/>
                <w:sz w:val="14"/>
                <w:szCs w:val="14"/>
              </w:rPr>
              <w:t>չափիչ</w:t>
            </w:r>
            <w:proofErr w:type="spellEnd"/>
            <w:r w:rsidR="00091B8C" w:rsidRPr="00091B8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="00091B8C" w:rsidRPr="00091B8C">
              <w:rPr>
                <w:rFonts w:ascii="GHEA Grapalat" w:hAnsi="GHEA Grapalat" w:cs="Arial"/>
                <w:b/>
                <w:sz w:val="14"/>
                <w:szCs w:val="14"/>
              </w:rPr>
              <w:t>սարքերի</w:t>
            </w:r>
            <w:proofErr w:type="spellEnd"/>
            <w:r w:rsidR="00091B8C" w:rsidRPr="00091B8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="00091B8C" w:rsidRPr="00091B8C">
              <w:rPr>
                <w:rFonts w:ascii="GHEA Grapalat" w:hAnsi="GHEA Grapalat" w:cs="Arial"/>
                <w:b/>
                <w:sz w:val="14"/>
                <w:szCs w:val="14"/>
              </w:rPr>
              <w:t>վերափոխում</w:t>
            </w:r>
            <w:proofErr w:type="spellEnd"/>
            <w:r w:rsidR="00091B8C" w:rsidRPr="00091B8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 xml:space="preserve">, </w:t>
            </w:r>
            <w:proofErr w:type="spellStart"/>
            <w:r w:rsidR="00091B8C" w:rsidRPr="00091B8C">
              <w:rPr>
                <w:rFonts w:ascii="GHEA Grapalat" w:hAnsi="GHEA Grapalat" w:cs="Arial"/>
                <w:b/>
                <w:sz w:val="14"/>
                <w:szCs w:val="14"/>
              </w:rPr>
              <w:t>տրամաչափում</w:t>
            </w:r>
            <w:proofErr w:type="spellEnd"/>
            <w:r w:rsidR="00091B8C" w:rsidRPr="00091B8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 xml:space="preserve"> </w:t>
            </w:r>
            <w:r w:rsidR="00091B8C" w:rsidRPr="00091B8C">
              <w:rPr>
                <w:rFonts w:ascii="GHEA Grapalat" w:hAnsi="GHEA Grapalat" w:cs="Arial"/>
                <w:b/>
                <w:sz w:val="14"/>
                <w:szCs w:val="14"/>
              </w:rPr>
              <w:t>և</w:t>
            </w:r>
            <w:r w:rsidR="00091B8C" w:rsidRPr="00091B8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="00091B8C" w:rsidRPr="00091B8C">
              <w:rPr>
                <w:rFonts w:ascii="GHEA Grapalat" w:hAnsi="GHEA Grapalat" w:cs="Arial"/>
                <w:b/>
                <w:sz w:val="14"/>
                <w:szCs w:val="14"/>
              </w:rPr>
              <w:t>վահանակի</w:t>
            </w:r>
            <w:proofErr w:type="spellEnd"/>
            <w:r w:rsidR="00091B8C" w:rsidRPr="00091B8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="00091B8C" w:rsidRPr="00091B8C">
              <w:rPr>
                <w:rFonts w:ascii="GHEA Grapalat" w:hAnsi="GHEA Grapalat" w:cs="Arial"/>
                <w:b/>
                <w:sz w:val="14"/>
                <w:szCs w:val="14"/>
              </w:rPr>
              <w:t>սնման</w:t>
            </w:r>
            <w:proofErr w:type="spellEnd"/>
            <w:r w:rsidR="00091B8C" w:rsidRPr="00091B8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="00091B8C" w:rsidRPr="00091B8C">
              <w:rPr>
                <w:rFonts w:ascii="GHEA Grapalat" w:hAnsi="GHEA Grapalat" w:cs="Arial"/>
                <w:b/>
                <w:sz w:val="14"/>
                <w:szCs w:val="14"/>
              </w:rPr>
              <w:t>համակարգի</w:t>
            </w:r>
            <w:proofErr w:type="spellEnd"/>
            <w:r w:rsidR="00091B8C" w:rsidRPr="00091B8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="00091B8C" w:rsidRPr="00091B8C">
              <w:rPr>
                <w:rFonts w:ascii="GHEA Grapalat" w:hAnsi="GHEA Grapalat" w:cs="Arial"/>
                <w:b/>
                <w:sz w:val="14"/>
                <w:szCs w:val="14"/>
              </w:rPr>
              <w:t>սխեմաների</w:t>
            </w:r>
            <w:proofErr w:type="spellEnd"/>
            <w:r w:rsidR="00091B8C" w:rsidRPr="00091B8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="00091B8C" w:rsidRPr="00091B8C">
              <w:rPr>
                <w:rFonts w:ascii="GHEA Grapalat" w:hAnsi="GHEA Grapalat" w:cs="Arial"/>
                <w:b/>
                <w:sz w:val="14"/>
                <w:szCs w:val="14"/>
              </w:rPr>
              <w:t>մշակում</w:t>
            </w:r>
            <w:proofErr w:type="spellEnd"/>
            <w:r w:rsidRPr="00091B8C">
              <w:rPr>
                <w:rFonts w:ascii="GHEA Grapalat" w:hAnsi="GHEA Grapalat" w:cs="Arial"/>
                <w:b/>
                <w:bCs/>
                <w:iCs/>
                <w:sz w:val="14"/>
                <w:szCs w:val="14"/>
                <w:lang w:val="af-ZA"/>
              </w:rPr>
              <w:t xml:space="preserve">» </w:t>
            </w:r>
            <w:r w:rsidRPr="00091B8C">
              <w:rPr>
                <w:rFonts w:ascii="GHEA Grapalat" w:hAnsi="GHEA Grapalat"/>
                <w:b/>
                <w:sz w:val="14"/>
                <w:szCs w:val="14"/>
                <w:lang w:val="af-ZA"/>
              </w:rPr>
              <w:t>աշխատանքներ</w:t>
            </w:r>
          </w:p>
          <w:p w:rsidR="002F095C" w:rsidRPr="00091B8C" w:rsidRDefault="002F095C" w:rsidP="003C1AA5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30" w:type="dxa"/>
            <w:gridSpan w:val="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6D6657" w:rsidRDefault="002F095C" w:rsidP="00741AE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6D6657">
              <w:rPr>
                <w:rFonts w:ascii="GHEA Grapalat" w:hAnsi="GHEA Grapalat" w:cs="Sylfaen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6D6657" w:rsidRDefault="002F095C" w:rsidP="00741AE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D6657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6D6657" w:rsidRDefault="002F095C" w:rsidP="00741AE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D6657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70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8860F8" w:rsidRDefault="00091B8C" w:rsidP="002F09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2F095C" w:rsidRPr="008860F8">
              <w:rPr>
                <w:rFonts w:ascii="GHEA Grapalat" w:hAnsi="GHEA Grapalat"/>
                <w:b/>
                <w:sz w:val="14"/>
                <w:szCs w:val="14"/>
              </w:rPr>
              <w:t>000</w:t>
            </w:r>
            <w:r w:rsidR="002F095C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2F095C" w:rsidRPr="008860F8">
              <w:rPr>
                <w:rFonts w:ascii="GHEA Grapalat" w:hAnsi="GHEA Grapalat"/>
                <w:b/>
                <w:sz w:val="14"/>
                <w:szCs w:val="14"/>
              </w:rPr>
              <w:t>00</w:t>
            </w:r>
          </w:p>
        </w:tc>
        <w:tc>
          <w:tcPr>
            <w:tcW w:w="990" w:type="dxa"/>
            <w:gridSpan w:val="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8860F8" w:rsidRDefault="00091B8C" w:rsidP="002F09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2F095C" w:rsidRPr="008860F8">
              <w:rPr>
                <w:rFonts w:ascii="GHEA Grapalat" w:hAnsi="GHEA Grapalat"/>
                <w:b/>
                <w:sz w:val="14"/>
                <w:szCs w:val="14"/>
              </w:rPr>
              <w:t>000000</w:t>
            </w:r>
          </w:p>
        </w:tc>
        <w:tc>
          <w:tcPr>
            <w:tcW w:w="2160" w:type="dxa"/>
            <w:gridSpan w:val="11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91B8C" w:rsidRPr="00091B8C" w:rsidRDefault="00091B8C" w:rsidP="00091B8C">
            <w:pPr>
              <w:spacing w:after="120"/>
              <w:jc w:val="both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091B8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Î³ï³ñí»ÉÇù ³ßË³ï³ÝùÝ»ñáõÙ å»ïù ¿ Çñ³Ï³Ý³óí»Ý Ð²¾Î-Ç ÃÇí 2 ¿Ý»ñ·³µÉáÏÇ ·áñÍáÕ í³ñÅ³ë³ñùÇ å³Ñáõëï³ÛÇÝ ã³÷Çã ë³ñù»ñÇ í»ñ³÷áËÙ³Ý ¨ ïñ³Ù³ã³÷Ù³Ý ³ßË³ï³ÝùÝ»ñ: â³÷Çã ë³ñù»ñÁ å»ïù ¿ û·ï³·áñÍí»Ý Ð²¾Î-Ç ÉÇ³Ù³ëßï³µ í³ñÅ³ë³ñùÇ ÁÝ¹É³ÛÝÙ³Ý ßñç³Ý³ÏÝ»ñ</w:t>
            </w:r>
            <w:r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áõÙ Ñ³Ù³Ï³ñ·Ç Ù»ç ÇÝï»·ñíáÕ Ýáñ </w:t>
            </w:r>
            <w:r w:rsidRPr="00091B8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í³Ñ³ÝÝ»ñÇ Éñ³Ï³½ÙÙ³Ý Ñ³Ù³ñ:</w:t>
            </w:r>
          </w:p>
          <w:p w:rsidR="00091B8C" w:rsidRPr="00091B8C" w:rsidRDefault="00091B8C" w:rsidP="00091B8C">
            <w:pPr>
              <w:spacing w:after="120"/>
              <w:jc w:val="both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091B8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ì³ñÅ³ë³ñùáõÙ áñå»ë ³Ý³Éá·³ÛÇÝ ¨ Ãí³ÛÇÝ Ùáõïù»ñÇ ¨ »Éù»ñÇ ë³ñùí³ÍùÝ»ñ û·ï³·áñÍíáõÙ »Ý CAN ³ñ¹ÛáõÝ³µ»ñ³Ï³Ý ëï³Ý¹³ñïÇ ó³ÝóÇ ÑÇÙùÇ íñ³ ³ßË³ïáÕ MAATEL Ùá¹áõÉÝ»ñÁ, áñáÝù ³Ý³Éá·³ÛÇÝ »ÉùÇ Ñ³Ù³ñ ³å³ÑáíáõÙ »Ý 0-20 Ù² ëï³Ý¹³ñïÇ ³½¹³Ýß³ÝÝ»ñ:</w:t>
            </w:r>
          </w:p>
          <w:p w:rsidR="00091B8C" w:rsidRPr="00091B8C" w:rsidRDefault="00091B8C" w:rsidP="00091B8C">
            <w:pPr>
              <w:spacing w:after="120"/>
              <w:jc w:val="both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091B8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´³óÇ ³Û¹, ³ßË³ï³ÝùÝ»ñÁ å»ïù ¿ Ý»ñ³é»Ý ã³÷Çã ë³ñù»ñÇ ¿É»Ïïñ³ëÝáõóÙ³Ý ëË»Ù³Ý»ñÇ Ùß³ÏáõÙª ³ÝÑñ³Å»ßï ¿ Ùß³Ï»É í³Ñ³Ý³ÏÝ»ñÇ ë³ñù»ñÇ ëÝÙ³Ý Ñ³Ù³Ï³ñ·Ç ëË»Ù³Ý»ñÁ ã³÷Çã ë³ñù»ñÇ Ù³ëáí:</w:t>
            </w:r>
          </w:p>
          <w:p w:rsidR="00091B8C" w:rsidRPr="00091B8C" w:rsidRDefault="00091B8C" w:rsidP="00091B8C">
            <w:pPr>
              <w:spacing w:after="120"/>
              <w:jc w:val="both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091B8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²éÏ³ å³Ñáõëï³ÛÇÝ ã³÷Çã ë³ñù»ñÁ Çñ»ÝóÇó Ý»ñÏ³Û³óÝáõÙ »Ý Ñ»ï¨Û³É ï»ë³ÏÇ ë³ñù»ñ`</w:t>
            </w:r>
          </w:p>
          <w:p w:rsidR="00091B8C" w:rsidRPr="00091B8C" w:rsidRDefault="00091B8C" w:rsidP="00091B8C">
            <w:pPr>
              <w:pStyle w:val="ListParagraph"/>
              <w:numPr>
                <w:ilvl w:val="0"/>
                <w:numId w:val="40"/>
              </w:numPr>
              <w:spacing w:after="120"/>
              <w:ind w:left="0"/>
              <w:contextualSpacing/>
              <w:jc w:val="both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091B8C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КС-1 </w:t>
            </w:r>
            <w:r w:rsidRPr="00091B8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ï»ë³ÏÇ ÇÝùÝ³·ñÇã ë³ñù»ñ (22 Ñ³ï);</w:t>
            </w:r>
          </w:p>
          <w:p w:rsidR="00091B8C" w:rsidRPr="00091B8C" w:rsidRDefault="00091B8C" w:rsidP="00091B8C">
            <w:pPr>
              <w:pStyle w:val="ListParagraph"/>
              <w:numPr>
                <w:ilvl w:val="0"/>
                <w:numId w:val="40"/>
              </w:numPr>
              <w:spacing w:after="120"/>
              <w:ind w:left="0"/>
              <w:contextualSpacing/>
              <w:jc w:val="both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091B8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Zeparex ï»ë³ÏÇ ÇÝùÝ³·ñÇã ë³ñù»ñ (16 Ñ³ï);</w:t>
            </w:r>
          </w:p>
          <w:p w:rsidR="00091B8C" w:rsidRPr="00091B8C" w:rsidRDefault="00091B8C" w:rsidP="00091B8C">
            <w:pPr>
              <w:pStyle w:val="ListParagraph"/>
              <w:numPr>
                <w:ilvl w:val="0"/>
                <w:numId w:val="40"/>
              </w:numPr>
              <w:spacing w:after="120"/>
              <w:ind w:left="0"/>
              <w:contextualSpacing/>
              <w:jc w:val="both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091B8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êÉ³ù³ÛÇÝ ã³÷Çã ë³ñù»ñ (15 Ñ³ï):</w:t>
            </w:r>
          </w:p>
          <w:p w:rsidR="00091B8C" w:rsidRPr="00091B8C" w:rsidRDefault="00091B8C" w:rsidP="00091B8C">
            <w:pPr>
              <w:spacing w:after="120"/>
              <w:jc w:val="both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091B8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²ßË³ï³ÝùÝ»ñÁ å»ïù ¿ ÁÝ¹·ñÏ»Ý ë³ñù»ñÇ ¹ÇÙ³ÛÇÝ Ù³ëÇ í»ñ³÷áËáõÙÁ` Ð²¾Î-Ç Î³é³í³ñÙ³Ý êñ³ÑáõÙ ï»Õ³¹ñí³Í ë³ñù»ñÇÝ Ñ³Ù³å³ï³ëË³Ý»óÝ»Éáõ Ýå³ï³Ïáí, ÇÝãå»ë Ý³¨ ë³ñù»ñÇ ïñ³Ù³ã³÷áõÙ` 0-20 Ù² Ùáõïù³ÛÇÝ ³½¹³Ýß³Ýáí ×Çßï ³ßË³ï»Éáõ Ñ³Ù³ñ:</w:t>
            </w:r>
          </w:p>
          <w:p w:rsidR="00091B8C" w:rsidRPr="00091B8C" w:rsidRDefault="00091B8C" w:rsidP="00091B8C">
            <w:pPr>
              <w:spacing w:after="120"/>
              <w:jc w:val="both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091B8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ê³ñù»ñÇ í»ñ³÷áËÙ³Ý Ñ³Ù³ñ ³ÝÑñ³Å»ßï µáÉáñ ï³ññ»ñÁ ¨ ÝÛáõÃ»ñÁ å»ïù ¿ ³å³Ñáíí»Ý Î³ï³ñáÕÇ ÏáÕÙÇó:</w:t>
            </w:r>
          </w:p>
          <w:p w:rsidR="002F095C" w:rsidRPr="002F095C" w:rsidRDefault="00091B8C" w:rsidP="00091B8C">
            <w:pPr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91B8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²ßË³ï³ÝùÝ»ñÇ ³ñ¹ÛáõÝùáõÙ ³ÏÝÏ³ÉíáõÙ ¿ ëï³Ý³É í³ñÅ³ë³ñùÇ íñ³ ÏÇñ³é»ÉáõÝ å³ïñ³ëï ã³÷Çã ë³ñù»ñ:</w:t>
            </w:r>
          </w:p>
        </w:tc>
        <w:tc>
          <w:tcPr>
            <w:tcW w:w="2163" w:type="dxa"/>
            <w:gridSpan w:val="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091B8C" w:rsidRPr="00091B8C" w:rsidRDefault="00091B8C" w:rsidP="00091B8C">
            <w:pPr>
              <w:spacing w:after="120"/>
              <w:jc w:val="both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091B8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Î³ï³ñí»ÉÇù ³ßË³ï³ÝùÝ»ñáõÙ å»ïù ¿ Çñ³Ï³Ý³óí»Ý Ð²¾Î-Ç ÃÇí 2 ¿Ý»ñ·³µÉáÏÇ ·áñÍáÕ í³ñÅ³ë³ñùÇ å³Ñáõëï³ÛÇÝ ã³÷Çã ë³ñù»ñÇ í»ñ³÷áËÙ³Ý ¨ ïñ³Ù³ã³÷Ù³Ý ³ßË³ï³ÝùÝ»ñ: â³÷Çã ë³ñù»ñÁ å»ïù ¿ û·ï³·áñÍí»Ý Ð²¾Î-Ç ÉÇ³Ù³ëßï³µ í³ñÅ³ë³ñùÇ ÁÝ¹É³ÛÝÙ³Ý ßñç³Ý³ÏÝ»ñ</w:t>
            </w:r>
            <w:r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áõÙ Ñ³Ù³Ï³ñ·Ç Ù»ç ÇÝï»·ñíáÕ Ýáñ </w:t>
            </w:r>
            <w:r w:rsidRPr="00091B8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í³Ñ³ÝÝ»ñÇ Éñ³Ï³½ÙÙ³Ý Ñ³Ù³ñ:</w:t>
            </w:r>
          </w:p>
          <w:p w:rsidR="00091B8C" w:rsidRPr="00091B8C" w:rsidRDefault="00091B8C" w:rsidP="00091B8C">
            <w:pPr>
              <w:spacing w:after="120"/>
              <w:jc w:val="both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091B8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ì³ñÅ³ë³ñùáõÙ áñå»ë ³Ý³Éá·³ÛÇÝ ¨ Ãí³ÛÇÝ Ùáõïù»ñÇ ¨ »Éù»ñÇ ë³ñùí³ÍùÝ»ñ û·ï³·áñÍíáõÙ »Ý CAN ³ñ¹ÛáõÝ³µ»ñ³Ï³Ý ëï³Ý¹³ñïÇ ó³ÝóÇ ÑÇÙùÇ íñ³ ³ßË³ïáÕ MAATEL Ùá¹áõÉÝ»ñÁ, áñáÝù ³Ý³Éá·³ÛÇÝ »ÉùÇ Ñ³Ù³ñ ³å³ÑáíáõÙ »Ý 0-20 Ù² ëï³Ý¹³ñïÇ ³½¹³Ýß³ÝÝ»ñ:</w:t>
            </w:r>
          </w:p>
          <w:p w:rsidR="00091B8C" w:rsidRPr="00091B8C" w:rsidRDefault="00091B8C" w:rsidP="00091B8C">
            <w:pPr>
              <w:spacing w:after="120"/>
              <w:jc w:val="both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091B8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´³óÇ ³Û¹, ³ßË³ï³ÝùÝ»ñÁ å»ïù ¿ Ý»ñ³é»Ý ã³÷Çã ë³ñù»ñÇ ¿É»Ïïñ³ëÝáõóÙ³Ý ëË»Ù³Ý»ñÇ Ùß³ÏáõÙª ³ÝÑñ³Å»ßï ¿ Ùß³Ï»É í³Ñ³Ý³ÏÝ»ñÇ ë³ñù»ñÇ ëÝÙ³Ý Ñ³Ù³Ï³ñ·Ç ëË»Ù³Ý»ñÁ ã³÷Çã ë³ñù»ñÇ Ù³ëáí:</w:t>
            </w:r>
          </w:p>
          <w:p w:rsidR="00091B8C" w:rsidRPr="00091B8C" w:rsidRDefault="00091B8C" w:rsidP="00091B8C">
            <w:pPr>
              <w:spacing w:after="120"/>
              <w:jc w:val="both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091B8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²éÏ³ å³Ñáõëï³ÛÇÝ ã³÷Çã ë³ñù»ñÁ Çñ»ÝóÇó Ý»ñÏ³Û³óÝáõÙ »Ý Ñ»ï¨Û³É ï»ë³ÏÇ ë³ñù»ñ`</w:t>
            </w:r>
          </w:p>
          <w:p w:rsidR="00091B8C" w:rsidRPr="00091B8C" w:rsidRDefault="00091B8C" w:rsidP="00091B8C">
            <w:pPr>
              <w:pStyle w:val="ListParagraph"/>
              <w:numPr>
                <w:ilvl w:val="0"/>
                <w:numId w:val="40"/>
              </w:numPr>
              <w:spacing w:after="120"/>
              <w:ind w:left="0"/>
              <w:contextualSpacing/>
              <w:jc w:val="both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091B8C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КС-1 </w:t>
            </w:r>
            <w:r w:rsidRPr="00091B8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ï»ë³ÏÇ ÇÝùÝ³·ñÇã ë³ñù»ñ (22 Ñ³ï);</w:t>
            </w:r>
          </w:p>
          <w:p w:rsidR="00091B8C" w:rsidRPr="00091B8C" w:rsidRDefault="00091B8C" w:rsidP="00091B8C">
            <w:pPr>
              <w:pStyle w:val="ListParagraph"/>
              <w:numPr>
                <w:ilvl w:val="0"/>
                <w:numId w:val="40"/>
              </w:numPr>
              <w:spacing w:after="120"/>
              <w:ind w:left="0"/>
              <w:contextualSpacing/>
              <w:jc w:val="both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091B8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Zeparex ï»ë³ÏÇ ÇÝùÝ³·ñÇã ë³ñù»ñ (16 Ñ³ï);</w:t>
            </w:r>
          </w:p>
          <w:p w:rsidR="00091B8C" w:rsidRPr="00091B8C" w:rsidRDefault="00091B8C" w:rsidP="00091B8C">
            <w:pPr>
              <w:pStyle w:val="ListParagraph"/>
              <w:numPr>
                <w:ilvl w:val="0"/>
                <w:numId w:val="40"/>
              </w:numPr>
              <w:spacing w:after="120"/>
              <w:ind w:left="0"/>
              <w:contextualSpacing/>
              <w:jc w:val="both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091B8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êÉ³ù³ÛÇÝ ã³÷Çã ë³ñù»ñ (15 Ñ³ï):</w:t>
            </w:r>
          </w:p>
          <w:p w:rsidR="00091B8C" w:rsidRPr="00091B8C" w:rsidRDefault="00091B8C" w:rsidP="00091B8C">
            <w:pPr>
              <w:spacing w:after="120"/>
              <w:jc w:val="both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091B8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²ßË³ï³ÝùÝ»ñÁ å»ïù ¿ ÁÝ¹·ñÏ»Ý ë³ñù»ñÇ ¹ÇÙ³ÛÇÝ Ù³ëÇ í»ñ³÷áËáõÙÁ` Ð²¾Î-Ç Î³é³í³ñÙ³Ý êñ³ÑáõÙ ï»Õ³¹ñí³Í ë³ñù»ñÇÝ Ñ³Ù³å³ï³ëË³Ý»óÝ»Éáõ Ýå³ï³Ïáí, ÇÝãå»ë Ý³¨ ë³ñù»ñÇ ïñ³Ù³ã³÷áõÙ` 0-20 Ù² Ùáõïù³ÛÇÝ ³½¹³Ýß³Ýáí ×Çßï ³ßË³ï»Éáõ Ñ³Ù³ñ:</w:t>
            </w:r>
          </w:p>
          <w:p w:rsidR="00091B8C" w:rsidRPr="00091B8C" w:rsidRDefault="00091B8C" w:rsidP="00091B8C">
            <w:pPr>
              <w:spacing w:after="120"/>
              <w:jc w:val="both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091B8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ê³ñù»ñÇ í»ñ³÷áËÙ³Ý Ñ³Ù³ñ ³ÝÑñ³Å»ßï µáÉáñ ï³ññ»ñÁ ¨ ÝÛáõÃ»ñÁ å»ïù ¿ ³å³Ñáíí»Ý Î³ï³ñáÕÇ ÏáÕÙÇó:</w:t>
            </w:r>
          </w:p>
          <w:p w:rsidR="002F095C" w:rsidRPr="002F095C" w:rsidRDefault="00091B8C" w:rsidP="00091B8C">
            <w:pPr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91B8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²ßË³ï³ÝùÝ»ñÇ ³ñ¹ÛáõÝùáõÙ ³ÏÝÏ³ÉíáõÙ ¿ ëï³Ý³É í³ñÅ³ë³ñùÇ íñ³ ÏÇñ³é»ÉáõÝ å³ïñ³ëï ã³÷Çã ë³ñù»ñ:</w:t>
            </w:r>
          </w:p>
        </w:tc>
      </w:tr>
      <w:tr w:rsidR="002F095C" w:rsidRPr="00741AE2" w:rsidTr="00091B8C">
        <w:trPr>
          <w:trHeight w:val="169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2F095C" w:rsidRPr="003C1AA5" w:rsidRDefault="002F095C" w:rsidP="003C1AA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2F095C" w:rsidRPr="00BF7713" w:rsidTr="00091B8C">
        <w:trPr>
          <w:trHeight w:val="137"/>
        </w:trPr>
        <w:tc>
          <w:tcPr>
            <w:tcW w:w="413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lastRenderedPageBreak/>
              <w:t>Գնման ընթացակարգի ընտրության հիմնավորումը</w:t>
            </w:r>
          </w:p>
        </w:tc>
        <w:tc>
          <w:tcPr>
            <w:tcW w:w="675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ՙԳնումների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՚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17-րդ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5-րդ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կառավարության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10.02.2011թ.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168-Ն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որոշմամբ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հաստատված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գործընթացի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կազմակերպման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»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կարգի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86-րդ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</w:t>
            </w:r>
            <w:proofErr w:type="spellEnd"/>
          </w:p>
        </w:tc>
      </w:tr>
      <w:tr w:rsidR="002F095C" w:rsidRPr="00BF7713" w:rsidTr="00091B8C">
        <w:trPr>
          <w:trHeight w:val="196"/>
        </w:trPr>
        <w:tc>
          <w:tcPr>
            <w:tcW w:w="108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89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095C" w:rsidRPr="00AC736F" w:rsidRDefault="002F095C" w:rsidP="00AC73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4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214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2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072A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«ՀԱՅԱՏՈՄ» ՓԲԸ 2016թ</w:t>
            </w:r>
          </w:p>
        </w:tc>
        <w:tc>
          <w:tcPr>
            <w:tcW w:w="272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89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4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148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091B8C" w:rsidP="00091B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 w:rsidR="002F095C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2F095C">
              <w:rPr>
                <w:rFonts w:ascii="GHEA Grapalat" w:hAnsi="GHEA Grapalat"/>
                <w:b/>
                <w:sz w:val="14"/>
                <w:szCs w:val="14"/>
              </w:rPr>
              <w:t>.2016թ.</w:t>
            </w:r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8" w:type="dxa"/>
            <w:gridSpan w:val="2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8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1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8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091B8C">
        <w:trPr>
          <w:trHeight w:val="54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095C" w:rsidRPr="00BF7713" w:rsidTr="00091B8C">
        <w:trPr>
          <w:trHeight w:val="40"/>
        </w:trPr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6" w:type="dxa"/>
            <w:gridSpan w:val="10"/>
            <w:vMerge w:val="restart"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03" w:type="dxa"/>
            <w:gridSpan w:val="30"/>
            <w:shd w:val="clear" w:color="auto" w:fill="auto"/>
            <w:vAlign w:val="center"/>
          </w:tcPr>
          <w:p w:rsidR="002F095C" w:rsidRPr="003D17D0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2F095C" w:rsidRPr="00BF7713" w:rsidTr="00091B8C">
        <w:trPr>
          <w:trHeight w:val="213"/>
        </w:trPr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3" w:type="dxa"/>
            <w:gridSpan w:val="30"/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2F095C" w:rsidRPr="00BF7713" w:rsidTr="00091B8C">
        <w:trPr>
          <w:trHeight w:val="137"/>
        </w:trPr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0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F095C" w:rsidRPr="00BF7713" w:rsidTr="00397255">
        <w:trPr>
          <w:trHeight w:val="137"/>
        </w:trPr>
        <w:tc>
          <w:tcPr>
            <w:tcW w:w="13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4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9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1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2F095C" w:rsidRPr="00BF7713" w:rsidTr="00091B8C">
        <w:trPr>
          <w:trHeight w:val="83"/>
        </w:trPr>
        <w:tc>
          <w:tcPr>
            <w:tcW w:w="1381" w:type="dxa"/>
            <w:gridSpan w:val="3"/>
            <w:shd w:val="clear" w:color="auto" w:fill="auto"/>
            <w:vAlign w:val="center"/>
          </w:tcPr>
          <w:p w:rsidR="002F095C" w:rsidRPr="003D17D0" w:rsidRDefault="002F095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09" w:type="dxa"/>
            <w:gridSpan w:val="40"/>
            <w:shd w:val="clear" w:color="auto" w:fill="auto"/>
            <w:vAlign w:val="center"/>
          </w:tcPr>
          <w:p w:rsidR="002F095C" w:rsidRPr="00604A2D" w:rsidRDefault="002F095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C17EB" w:rsidRPr="00BF7713" w:rsidTr="00397255">
        <w:trPr>
          <w:trHeight w:val="83"/>
        </w:trPr>
        <w:tc>
          <w:tcPr>
            <w:tcW w:w="1381" w:type="dxa"/>
            <w:gridSpan w:val="3"/>
            <w:shd w:val="clear" w:color="auto" w:fill="auto"/>
            <w:vAlign w:val="center"/>
          </w:tcPr>
          <w:p w:rsidR="003C17EB" w:rsidRPr="00997930" w:rsidRDefault="003C17E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93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3C17EB" w:rsidRPr="00997930" w:rsidRDefault="003C17EB" w:rsidP="00091B8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97930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«</w:t>
            </w:r>
            <w:r w:rsidR="00091B8C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Տեխպրոգ</w:t>
            </w:r>
            <w:r w:rsidRPr="00997930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» ՍՊԸ</w:t>
            </w:r>
          </w:p>
        </w:tc>
        <w:tc>
          <w:tcPr>
            <w:tcW w:w="1753" w:type="dxa"/>
            <w:gridSpan w:val="7"/>
            <w:shd w:val="clear" w:color="auto" w:fill="auto"/>
            <w:vAlign w:val="center"/>
          </w:tcPr>
          <w:p w:rsidR="003C17EB" w:rsidRPr="00997930" w:rsidRDefault="00EC6B0A" w:rsidP="003C17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4980000</w:t>
            </w:r>
          </w:p>
        </w:tc>
        <w:tc>
          <w:tcPr>
            <w:tcW w:w="1497" w:type="dxa"/>
            <w:gridSpan w:val="5"/>
            <w:shd w:val="clear" w:color="auto" w:fill="auto"/>
            <w:vAlign w:val="center"/>
          </w:tcPr>
          <w:p w:rsidR="003C17EB" w:rsidRPr="00997930" w:rsidRDefault="00EC6B0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4980000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C17EB" w:rsidRPr="00997930" w:rsidRDefault="003C17EB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930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926" w:type="dxa"/>
            <w:gridSpan w:val="5"/>
            <w:shd w:val="clear" w:color="auto" w:fill="auto"/>
            <w:vAlign w:val="center"/>
          </w:tcPr>
          <w:p w:rsidR="003C17EB" w:rsidRPr="00997930" w:rsidRDefault="003C17EB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930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70" w:type="dxa"/>
            <w:gridSpan w:val="6"/>
            <w:shd w:val="clear" w:color="auto" w:fill="auto"/>
            <w:vAlign w:val="center"/>
          </w:tcPr>
          <w:p w:rsidR="003C17EB" w:rsidRDefault="00EC6B0A" w:rsidP="003C17E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4980000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3C17EB" w:rsidRDefault="00EC6B0A" w:rsidP="003C17E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4980000</w:t>
            </w:r>
          </w:p>
        </w:tc>
      </w:tr>
      <w:tr w:rsidR="00997930" w:rsidRPr="00BF7713" w:rsidTr="00091B8C">
        <w:trPr>
          <w:trHeight w:val="290"/>
        </w:trPr>
        <w:tc>
          <w:tcPr>
            <w:tcW w:w="23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1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կիրառվել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ոլորտը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կարգավորող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997930" w:rsidRPr="00BF7713" w:rsidRDefault="00997930" w:rsidP="003C17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c>
          <w:tcPr>
            <w:tcW w:w="1089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997930" w:rsidRPr="00BF7713" w:rsidTr="00091B8C">
        <w:tc>
          <w:tcPr>
            <w:tcW w:w="813" w:type="dxa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90" w:type="dxa"/>
            <w:gridSpan w:val="5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68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997930" w:rsidRPr="00BF7713" w:rsidTr="00091B8C"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7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8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997930" w:rsidRPr="00BF7713" w:rsidTr="00091B8C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97930" w:rsidRPr="0004438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rPr>
          <w:trHeight w:val="344"/>
        </w:trPr>
        <w:tc>
          <w:tcPr>
            <w:tcW w:w="23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9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997930" w:rsidRPr="00BF7713" w:rsidTr="00091B8C">
        <w:trPr>
          <w:trHeight w:val="289"/>
        </w:trPr>
        <w:tc>
          <w:tcPr>
            <w:tcW w:w="108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7930" w:rsidRPr="00BF7713" w:rsidRDefault="00997930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rPr>
          <w:trHeight w:val="346"/>
        </w:trPr>
        <w:tc>
          <w:tcPr>
            <w:tcW w:w="474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2616FE" w:rsidRDefault="00997930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4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EC6B0A" w:rsidP="00EC6B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3.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</w:tr>
      <w:tr w:rsidR="00997930" w:rsidRPr="00BF7713" w:rsidTr="00091B8C">
        <w:trPr>
          <w:trHeight w:val="227"/>
        </w:trPr>
        <w:tc>
          <w:tcPr>
            <w:tcW w:w="4742" w:type="dxa"/>
            <w:gridSpan w:val="19"/>
            <w:vMerge w:val="restart"/>
            <w:shd w:val="clear" w:color="auto" w:fill="auto"/>
            <w:vAlign w:val="center"/>
          </w:tcPr>
          <w:p w:rsidR="00997930" w:rsidRPr="00F50FBC" w:rsidRDefault="0099793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0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997930" w:rsidRPr="00BF7713" w:rsidTr="00091B8C">
        <w:trPr>
          <w:trHeight w:val="227"/>
        </w:trPr>
        <w:tc>
          <w:tcPr>
            <w:tcW w:w="4742" w:type="dxa"/>
            <w:gridSpan w:val="1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F50FBC" w:rsidRDefault="0099793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614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6D665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Կիրառելի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չէ</w:t>
            </w:r>
            <w:proofErr w:type="spellEnd"/>
          </w:p>
        </w:tc>
      </w:tr>
      <w:tr w:rsidR="00997930" w:rsidRPr="00BF7713" w:rsidTr="00091B8C">
        <w:trPr>
          <w:trHeight w:val="344"/>
        </w:trPr>
        <w:tc>
          <w:tcPr>
            <w:tcW w:w="474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F50FBC" w:rsidRDefault="0099793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14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130ED3" w:rsidRDefault="00EC6B0A" w:rsidP="00EC6B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0.2016թ.</w:t>
            </w:r>
          </w:p>
        </w:tc>
      </w:tr>
      <w:tr w:rsidR="00997930" w:rsidRPr="00BF7713" w:rsidTr="00091B8C">
        <w:trPr>
          <w:trHeight w:val="344"/>
        </w:trPr>
        <w:tc>
          <w:tcPr>
            <w:tcW w:w="474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4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EC6B0A" w:rsidP="00EC6B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0.2016թ.</w:t>
            </w:r>
          </w:p>
        </w:tc>
      </w:tr>
      <w:tr w:rsidR="00997930" w:rsidRPr="00BF7713" w:rsidTr="00091B8C">
        <w:trPr>
          <w:trHeight w:val="344"/>
        </w:trPr>
        <w:tc>
          <w:tcPr>
            <w:tcW w:w="474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4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EC6B0A" w:rsidP="00EC6B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07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c>
          <w:tcPr>
            <w:tcW w:w="813" w:type="dxa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36" w:type="dxa"/>
            <w:gridSpan w:val="3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997930" w:rsidRPr="00BF7713" w:rsidTr="00091B8C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3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11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7" w:type="dxa"/>
            <w:gridSpan w:val="5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075" w:type="dxa"/>
            <w:gridSpan w:val="11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997930" w:rsidRPr="00BF7713" w:rsidTr="00091B8C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3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11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5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997930" w:rsidRPr="00BF7713" w:rsidTr="00091B8C">
        <w:trPr>
          <w:trHeight w:val="263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AC73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3C17EB" w:rsidRPr="00BF7713" w:rsidTr="00091B8C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:rsidR="003C17EB" w:rsidRPr="00BF7713" w:rsidRDefault="003C17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36" w:type="dxa"/>
            <w:gridSpan w:val="3"/>
            <w:shd w:val="clear" w:color="auto" w:fill="auto"/>
          </w:tcPr>
          <w:p w:rsidR="003C17EB" w:rsidRPr="00044383" w:rsidRDefault="003C17EB" w:rsidP="000322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930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«ՎԱՆ ԹԵՔՆՈԼՈՋԻՍ» ՍՊԸ</w:t>
            </w:r>
          </w:p>
        </w:tc>
        <w:tc>
          <w:tcPr>
            <w:tcW w:w="1933" w:type="dxa"/>
            <w:gridSpan w:val="11"/>
            <w:shd w:val="clear" w:color="auto" w:fill="auto"/>
            <w:vAlign w:val="center"/>
          </w:tcPr>
          <w:p w:rsidR="003C17EB" w:rsidRPr="00BF7713" w:rsidRDefault="003C17EB" w:rsidP="00EC6B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</w:t>
            </w:r>
            <w:r w:rsidRPr="0093187D">
              <w:rPr>
                <w:rFonts w:ascii="GHEA Grapalat" w:hAnsi="GHEA Grapalat" w:cs="Sylfaen"/>
                <w:b/>
                <w:sz w:val="14"/>
                <w:szCs w:val="14"/>
              </w:rPr>
              <w:t>-ՊԸ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ԱՇՁԲ-16/</w:t>
            </w:r>
            <w:r w:rsidR="00EC6B0A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3C17EB" w:rsidRPr="00BF7713" w:rsidRDefault="00EC6B0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07.10.2016թ.</w:t>
            </w:r>
          </w:p>
        </w:tc>
        <w:tc>
          <w:tcPr>
            <w:tcW w:w="1137" w:type="dxa"/>
            <w:gridSpan w:val="5"/>
            <w:shd w:val="clear" w:color="auto" w:fill="auto"/>
            <w:vAlign w:val="center"/>
          </w:tcPr>
          <w:p w:rsidR="003C17EB" w:rsidRPr="003C17EB" w:rsidRDefault="003C17EB" w:rsidP="00EC6B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30.1</w:t>
            </w:r>
            <w:r w:rsidR="00EC6B0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3C17EB" w:rsidRPr="00BF7713" w:rsidRDefault="003C17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267" w:type="dxa"/>
            <w:gridSpan w:val="7"/>
            <w:shd w:val="clear" w:color="auto" w:fill="auto"/>
            <w:vAlign w:val="center"/>
          </w:tcPr>
          <w:p w:rsidR="003C17EB" w:rsidRDefault="00EC6B0A" w:rsidP="003C17E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4980000</w:t>
            </w:r>
          </w:p>
        </w:tc>
        <w:tc>
          <w:tcPr>
            <w:tcW w:w="1808" w:type="dxa"/>
            <w:gridSpan w:val="4"/>
            <w:shd w:val="clear" w:color="auto" w:fill="auto"/>
            <w:vAlign w:val="center"/>
          </w:tcPr>
          <w:p w:rsidR="003C17EB" w:rsidRDefault="00EC6B0A" w:rsidP="003C17E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4980000</w:t>
            </w:r>
          </w:p>
        </w:tc>
      </w:tr>
      <w:tr w:rsidR="00997930" w:rsidRPr="00BF7713" w:rsidTr="00091B8C">
        <w:trPr>
          <w:trHeight w:val="150"/>
        </w:trPr>
        <w:tc>
          <w:tcPr>
            <w:tcW w:w="10890" w:type="dxa"/>
            <w:gridSpan w:val="43"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997930" w:rsidRPr="00BF7713" w:rsidTr="00397255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3972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88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8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AC73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ՀՎՀՀ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3C17EB" w:rsidRPr="00BF7713" w:rsidTr="00397255">
        <w:trPr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7EB" w:rsidRPr="003C17EB" w:rsidRDefault="003C17EB" w:rsidP="008308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C17EB" w:rsidRPr="003C17EB" w:rsidRDefault="00EC6B0A" w:rsidP="0039725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97930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«</w:t>
            </w:r>
            <w:r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Տեխպրոգ</w:t>
            </w:r>
            <w:r w:rsidRPr="00997930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» ՍՊԸ</w:t>
            </w:r>
          </w:p>
        </w:tc>
        <w:tc>
          <w:tcPr>
            <w:tcW w:w="288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7EB" w:rsidRPr="00EC6B0A" w:rsidRDefault="00EC6B0A" w:rsidP="00EC6B0A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C6B0A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ՀՀ, ք. Երևան, Քնաքեռ ՀԷԿ, տուն 9-11</w:t>
            </w:r>
            <w:r w:rsidR="003C17EB" w:rsidRPr="00EC6B0A"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>, 09</w:t>
            </w:r>
            <w:r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>3</w:t>
            </w:r>
            <w:r w:rsidR="003C17EB" w:rsidRPr="00EC6B0A"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>35</w:t>
            </w:r>
            <w:r w:rsidR="003C17EB" w:rsidRPr="00EC6B0A"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 xml:space="preserve"> 2</w:t>
            </w:r>
            <w:r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>3</w:t>
            </w:r>
            <w:r w:rsidR="003C17EB" w:rsidRPr="00EC6B0A"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>94</w:t>
            </w:r>
          </w:p>
        </w:tc>
        <w:tc>
          <w:tcPr>
            <w:tcW w:w="18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7EB" w:rsidRPr="003C17EB" w:rsidRDefault="00EC6B0A" w:rsidP="00EC6B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shd w:val="clear" w:color="auto" w:fill="FFFFFF"/>
                <w:lang w:val="es-ES"/>
              </w:rPr>
              <w:t>pshatakhyan@mail.ru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7EB" w:rsidRPr="003C17EB" w:rsidRDefault="00EC6B0A" w:rsidP="008308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>205002227481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7EB" w:rsidRPr="003C17EB" w:rsidRDefault="00EC6B0A" w:rsidP="008308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sz w:val="14"/>
                <w:szCs w:val="14"/>
                <w:lang w:val="es-ES"/>
              </w:rPr>
              <w:t>01011109</w:t>
            </w:r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997930" w:rsidRPr="00BF7713" w:rsidRDefault="0099793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48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997930" w:rsidRPr="00BF7713" w:rsidRDefault="0099793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rPr>
          <w:trHeight w:val="475"/>
        </w:trPr>
        <w:tc>
          <w:tcPr>
            <w:tcW w:w="25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348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ել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համապատասխան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հրապարակումներ</w:t>
            </w:r>
            <w:proofErr w:type="spellEnd"/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rPr>
          <w:trHeight w:val="427"/>
        </w:trPr>
        <w:tc>
          <w:tcPr>
            <w:tcW w:w="25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A6F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348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A6F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երվել</w:t>
            </w:r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7930" w:rsidRPr="00BF7713" w:rsidRDefault="0099793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rPr>
          <w:trHeight w:val="427"/>
        </w:trPr>
        <w:tc>
          <w:tcPr>
            <w:tcW w:w="25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348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A6F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չեն</w:t>
            </w:r>
            <w:proofErr w:type="spellEnd"/>
            <w:r w:rsidRPr="006E41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ել</w:t>
            </w:r>
            <w:proofErr w:type="spellEnd"/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997930" w:rsidRPr="00BF7713" w:rsidRDefault="0099793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rPr>
          <w:trHeight w:val="427"/>
        </w:trPr>
        <w:tc>
          <w:tcPr>
            <w:tcW w:w="25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4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997930" w:rsidRPr="00BF7713" w:rsidRDefault="0099793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rPr>
          <w:trHeight w:val="227"/>
        </w:trPr>
        <w:tc>
          <w:tcPr>
            <w:tcW w:w="10890" w:type="dxa"/>
            <w:gridSpan w:val="43"/>
            <w:shd w:val="clear" w:color="auto" w:fill="auto"/>
            <w:vAlign w:val="center"/>
          </w:tcPr>
          <w:p w:rsidR="00997930" w:rsidRPr="00BF7713" w:rsidRDefault="00997930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97930" w:rsidRPr="00BF7713" w:rsidTr="00091B8C">
        <w:trPr>
          <w:trHeight w:val="47"/>
        </w:trPr>
        <w:tc>
          <w:tcPr>
            <w:tcW w:w="30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997930" w:rsidRPr="00BF7713" w:rsidTr="00091B8C">
        <w:trPr>
          <w:trHeight w:val="47"/>
        </w:trPr>
        <w:tc>
          <w:tcPr>
            <w:tcW w:w="3095" w:type="dxa"/>
            <w:gridSpan w:val="11"/>
            <w:shd w:val="clear" w:color="auto" w:fill="auto"/>
            <w:vAlign w:val="center"/>
          </w:tcPr>
          <w:p w:rsidR="00997930" w:rsidRPr="00AC736F" w:rsidRDefault="00997930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>Տիգրան</w:t>
            </w:r>
            <w:proofErr w:type="spellEnd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>Մարգարյան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997930" w:rsidRPr="00AC736F" w:rsidRDefault="00997930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>010 73 35 30</w:t>
            </w:r>
          </w:p>
        </w:tc>
        <w:tc>
          <w:tcPr>
            <w:tcW w:w="3810" w:type="dxa"/>
            <w:gridSpan w:val="14"/>
            <w:shd w:val="clear" w:color="auto" w:fill="auto"/>
            <w:vAlign w:val="center"/>
          </w:tcPr>
          <w:p w:rsidR="00997930" w:rsidRPr="00AC736F" w:rsidRDefault="00997930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>armatom@web.am</w:t>
            </w:r>
          </w:p>
        </w:tc>
      </w:tr>
    </w:tbl>
    <w:p w:rsidR="00680CB8" w:rsidRDefault="00680CB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613058" w:rsidRPr="00AC736F" w:rsidRDefault="009F71E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es-ES"/>
        </w:rPr>
      </w:pPr>
      <w:r w:rsidRPr="00AC736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="00673895" w:rsidRPr="00AC736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AC736F" w:rsidRPr="00AC736F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«</w:t>
      </w:r>
      <w:r w:rsidR="00AC736F" w:rsidRPr="00AC736F">
        <w:rPr>
          <w:rFonts w:ascii="GHEA Grapalat" w:hAnsi="GHEA Grapalat"/>
          <w:i w:val="0"/>
          <w:sz w:val="20"/>
          <w:u w:val="none"/>
          <w:lang w:val="af-ZA"/>
        </w:rPr>
        <w:t>ՀԱՅԱՏՈՄ</w:t>
      </w:r>
      <w:r w:rsidR="00AC736F" w:rsidRPr="00AC736F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»</w:t>
      </w:r>
      <w:r w:rsidR="00AC736F" w:rsidRPr="00AC736F">
        <w:rPr>
          <w:rFonts w:ascii="GHEA Grapalat" w:hAnsi="GHEA Grapalat"/>
          <w:i w:val="0"/>
          <w:sz w:val="20"/>
          <w:u w:val="none"/>
          <w:lang w:val="af-ZA"/>
        </w:rPr>
        <w:t xml:space="preserve"> ՓԲԸ</w:t>
      </w:r>
      <w:r w:rsidR="00AC736F">
        <w:rPr>
          <w:rFonts w:ascii="GHEA Grapalat" w:hAnsi="GHEA Grapalat"/>
          <w:i w:val="0"/>
          <w:sz w:val="20"/>
          <w:u w:val="none"/>
          <w:lang w:val="af-ZA"/>
        </w:rPr>
        <w:t>:</w:t>
      </w:r>
    </w:p>
    <w:sectPr w:rsidR="00613058" w:rsidRPr="00AC736F" w:rsidSect="00EC6B0A">
      <w:footerReference w:type="even" r:id="rId7"/>
      <w:footerReference w:type="default" r:id="rId8"/>
      <w:pgSz w:w="11906" w:h="16838"/>
      <w:pgMar w:top="432" w:right="720" w:bottom="432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4A1" w:rsidRDefault="00AB64A1">
      <w:r>
        <w:separator/>
      </w:r>
    </w:p>
  </w:endnote>
  <w:endnote w:type="continuationSeparator" w:id="0">
    <w:p w:rsidR="00AB64A1" w:rsidRDefault="00AB6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F1355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F1355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4F84">
      <w:rPr>
        <w:rStyle w:val="PageNumber"/>
        <w:noProof/>
      </w:rPr>
      <w:t>1</w: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4A1" w:rsidRDefault="00AB64A1">
      <w:r>
        <w:separator/>
      </w:r>
    </w:p>
  </w:footnote>
  <w:footnote w:type="continuationSeparator" w:id="0">
    <w:p w:rsidR="00AB64A1" w:rsidRDefault="00AB64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FD5581"/>
    <w:multiLevelType w:val="hybridMultilevel"/>
    <w:tmpl w:val="0B0E9A8C"/>
    <w:lvl w:ilvl="0" w:tplc="89BC815A">
      <w:numFmt w:val="none"/>
      <w:lvlText w:val=""/>
      <w:lvlJc w:val="left"/>
      <w:pPr>
        <w:tabs>
          <w:tab w:val="num" w:pos="360"/>
        </w:tabs>
      </w:pPr>
    </w:lvl>
    <w:lvl w:ilvl="1" w:tplc="028E5800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084E0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6A4C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069C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196D1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12A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42DA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1A2E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ECA430C"/>
    <w:multiLevelType w:val="hybridMultilevel"/>
    <w:tmpl w:val="AC6C3D5A"/>
    <w:lvl w:ilvl="0" w:tplc="B382261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7"/>
  </w:num>
  <w:num w:numId="9">
    <w:abstractNumId w:val="22"/>
  </w:num>
  <w:num w:numId="10">
    <w:abstractNumId w:val="18"/>
  </w:num>
  <w:num w:numId="11">
    <w:abstractNumId w:val="12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6"/>
  </w:num>
  <w:num w:numId="19">
    <w:abstractNumId w:val="31"/>
  </w:num>
  <w:num w:numId="20">
    <w:abstractNumId w:val="2"/>
  </w:num>
  <w:num w:numId="21">
    <w:abstractNumId w:val="27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5"/>
  </w:num>
  <w:num w:numId="27">
    <w:abstractNumId w:val="10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1"/>
  </w:num>
  <w:num w:numId="35">
    <w:abstractNumId w:val="17"/>
  </w:num>
  <w:num w:numId="36">
    <w:abstractNumId w:val="5"/>
  </w:num>
  <w:num w:numId="37">
    <w:abstractNumId w:val="20"/>
  </w:num>
  <w:num w:numId="38">
    <w:abstractNumId w:val="13"/>
  </w:num>
  <w:num w:numId="39">
    <w:abstractNumId w:val="14"/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7904"/>
    <w:rsid w:val="0003635A"/>
    <w:rsid w:val="00040BA1"/>
    <w:rsid w:val="0004365B"/>
    <w:rsid w:val="00044383"/>
    <w:rsid w:val="0005765A"/>
    <w:rsid w:val="00062BDF"/>
    <w:rsid w:val="00063D6E"/>
    <w:rsid w:val="000706DF"/>
    <w:rsid w:val="00072A6A"/>
    <w:rsid w:val="00074574"/>
    <w:rsid w:val="00075FE5"/>
    <w:rsid w:val="00082455"/>
    <w:rsid w:val="0008374E"/>
    <w:rsid w:val="0009038B"/>
    <w:rsid w:val="00091B8C"/>
    <w:rsid w:val="0009444C"/>
    <w:rsid w:val="00095B7E"/>
    <w:rsid w:val="000B0998"/>
    <w:rsid w:val="000B3F73"/>
    <w:rsid w:val="000C210A"/>
    <w:rsid w:val="000D3C84"/>
    <w:rsid w:val="000E312B"/>
    <w:rsid w:val="000E517F"/>
    <w:rsid w:val="000F7688"/>
    <w:rsid w:val="00100D10"/>
    <w:rsid w:val="00102A32"/>
    <w:rsid w:val="001038C8"/>
    <w:rsid w:val="00120E57"/>
    <w:rsid w:val="00124077"/>
    <w:rsid w:val="00125AFF"/>
    <w:rsid w:val="00130ED3"/>
    <w:rsid w:val="00132E94"/>
    <w:rsid w:val="001466A8"/>
    <w:rsid w:val="001563E9"/>
    <w:rsid w:val="001628D6"/>
    <w:rsid w:val="0017098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5FAF"/>
    <w:rsid w:val="002616FE"/>
    <w:rsid w:val="0026753B"/>
    <w:rsid w:val="00270FCE"/>
    <w:rsid w:val="002827E6"/>
    <w:rsid w:val="002955FD"/>
    <w:rsid w:val="002A5B15"/>
    <w:rsid w:val="002A6F40"/>
    <w:rsid w:val="002C5839"/>
    <w:rsid w:val="002C60EF"/>
    <w:rsid w:val="002D0BF6"/>
    <w:rsid w:val="002F095C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5C5A"/>
    <w:rsid w:val="00360627"/>
    <w:rsid w:val="00365437"/>
    <w:rsid w:val="003654FE"/>
    <w:rsid w:val="0036553D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255"/>
    <w:rsid w:val="003B24BE"/>
    <w:rsid w:val="003B2BED"/>
    <w:rsid w:val="003C0293"/>
    <w:rsid w:val="003C17EB"/>
    <w:rsid w:val="003C1AA5"/>
    <w:rsid w:val="003C5F36"/>
    <w:rsid w:val="003D17D0"/>
    <w:rsid w:val="003D5271"/>
    <w:rsid w:val="003E343E"/>
    <w:rsid w:val="003F49B4"/>
    <w:rsid w:val="00432474"/>
    <w:rsid w:val="0043269D"/>
    <w:rsid w:val="00434012"/>
    <w:rsid w:val="00434336"/>
    <w:rsid w:val="00441E90"/>
    <w:rsid w:val="004440F4"/>
    <w:rsid w:val="004450F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D2A4F"/>
    <w:rsid w:val="004D4E6E"/>
    <w:rsid w:val="004F596C"/>
    <w:rsid w:val="00512138"/>
    <w:rsid w:val="00531EA4"/>
    <w:rsid w:val="00541A77"/>
    <w:rsid w:val="005546EB"/>
    <w:rsid w:val="005645A0"/>
    <w:rsid w:val="00565F1E"/>
    <w:rsid w:val="005676AA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C39A0"/>
    <w:rsid w:val="005D0F4E"/>
    <w:rsid w:val="005E2F58"/>
    <w:rsid w:val="005E6B61"/>
    <w:rsid w:val="005F254D"/>
    <w:rsid w:val="00604A2D"/>
    <w:rsid w:val="00613058"/>
    <w:rsid w:val="00622A3A"/>
    <w:rsid w:val="00623E7B"/>
    <w:rsid w:val="00625505"/>
    <w:rsid w:val="0064019E"/>
    <w:rsid w:val="00644FD7"/>
    <w:rsid w:val="00652B69"/>
    <w:rsid w:val="006538D5"/>
    <w:rsid w:val="00655074"/>
    <w:rsid w:val="006557FC"/>
    <w:rsid w:val="00656DC4"/>
    <w:rsid w:val="00673895"/>
    <w:rsid w:val="00680CB8"/>
    <w:rsid w:val="00683E3A"/>
    <w:rsid w:val="00686425"/>
    <w:rsid w:val="006A1E79"/>
    <w:rsid w:val="006A5CF4"/>
    <w:rsid w:val="006B0C4D"/>
    <w:rsid w:val="006B7B4E"/>
    <w:rsid w:val="006D47D2"/>
    <w:rsid w:val="006D4D49"/>
    <w:rsid w:val="006D60A9"/>
    <w:rsid w:val="006D6657"/>
    <w:rsid w:val="006E3B59"/>
    <w:rsid w:val="006E6944"/>
    <w:rsid w:val="006F114D"/>
    <w:rsid w:val="006F7509"/>
    <w:rsid w:val="00704B0C"/>
    <w:rsid w:val="0071112C"/>
    <w:rsid w:val="00712A17"/>
    <w:rsid w:val="007172D2"/>
    <w:rsid w:val="00717888"/>
    <w:rsid w:val="00722C9C"/>
    <w:rsid w:val="00727604"/>
    <w:rsid w:val="00734550"/>
    <w:rsid w:val="00735598"/>
    <w:rsid w:val="00741AE2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5D1B"/>
    <w:rsid w:val="00807B1C"/>
    <w:rsid w:val="00823294"/>
    <w:rsid w:val="00840A45"/>
    <w:rsid w:val="0085228E"/>
    <w:rsid w:val="00871366"/>
    <w:rsid w:val="00874380"/>
    <w:rsid w:val="008816D8"/>
    <w:rsid w:val="008860F8"/>
    <w:rsid w:val="00890A14"/>
    <w:rsid w:val="0089170A"/>
    <w:rsid w:val="00891CC9"/>
    <w:rsid w:val="00894E35"/>
    <w:rsid w:val="0089503C"/>
    <w:rsid w:val="00896409"/>
    <w:rsid w:val="008A2E6B"/>
    <w:rsid w:val="008B206E"/>
    <w:rsid w:val="008C2E80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1EC2"/>
    <w:rsid w:val="009507AF"/>
    <w:rsid w:val="00960BDD"/>
    <w:rsid w:val="00963C65"/>
    <w:rsid w:val="009706C8"/>
    <w:rsid w:val="00975599"/>
    <w:rsid w:val="009928F7"/>
    <w:rsid w:val="00992C08"/>
    <w:rsid w:val="0099697A"/>
    <w:rsid w:val="00997930"/>
    <w:rsid w:val="009B0E55"/>
    <w:rsid w:val="009B2E17"/>
    <w:rsid w:val="009B63BC"/>
    <w:rsid w:val="009B75F2"/>
    <w:rsid w:val="009C098A"/>
    <w:rsid w:val="009D3A60"/>
    <w:rsid w:val="009D5470"/>
    <w:rsid w:val="009E193A"/>
    <w:rsid w:val="009E5F93"/>
    <w:rsid w:val="009F073F"/>
    <w:rsid w:val="009F5D08"/>
    <w:rsid w:val="009F71E7"/>
    <w:rsid w:val="00A03098"/>
    <w:rsid w:val="00A17D25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64A1"/>
    <w:rsid w:val="00AC736F"/>
    <w:rsid w:val="00AC7F6F"/>
    <w:rsid w:val="00AD5F58"/>
    <w:rsid w:val="00AE44F0"/>
    <w:rsid w:val="00AE7C17"/>
    <w:rsid w:val="00B036F7"/>
    <w:rsid w:val="00B041BF"/>
    <w:rsid w:val="00B06F5C"/>
    <w:rsid w:val="00B10495"/>
    <w:rsid w:val="00B137D6"/>
    <w:rsid w:val="00B16894"/>
    <w:rsid w:val="00B16C9D"/>
    <w:rsid w:val="00B21464"/>
    <w:rsid w:val="00B21822"/>
    <w:rsid w:val="00B34A30"/>
    <w:rsid w:val="00B45438"/>
    <w:rsid w:val="00B5440A"/>
    <w:rsid w:val="00B5525A"/>
    <w:rsid w:val="00B57B6C"/>
    <w:rsid w:val="00B7192A"/>
    <w:rsid w:val="00B737D5"/>
    <w:rsid w:val="00B7414D"/>
    <w:rsid w:val="00BD2B29"/>
    <w:rsid w:val="00BD3ECE"/>
    <w:rsid w:val="00BE08E1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34EC1"/>
    <w:rsid w:val="00C51538"/>
    <w:rsid w:val="00C54035"/>
    <w:rsid w:val="00C56677"/>
    <w:rsid w:val="00C63DF5"/>
    <w:rsid w:val="00C72D90"/>
    <w:rsid w:val="00C868EC"/>
    <w:rsid w:val="00C90538"/>
    <w:rsid w:val="00C926B7"/>
    <w:rsid w:val="00CA19F4"/>
    <w:rsid w:val="00CA487D"/>
    <w:rsid w:val="00CA6069"/>
    <w:rsid w:val="00CB1115"/>
    <w:rsid w:val="00CC4BA5"/>
    <w:rsid w:val="00CD61A3"/>
    <w:rsid w:val="00CD6DD7"/>
    <w:rsid w:val="00CE2FA4"/>
    <w:rsid w:val="00CE38B6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93576"/>
    <w:rsid w:val="00DA0C45"/>
    <w:rsid w:val="00DA3B88"/>
    <w:rsid w:val="00DB50C0"/>
    <w:rsid w:val="00DC3323"/>
    <w:rsid w:val="00DC3F30"/>
    <w:rsid w:val="00DC4A38"/>
    <w:rsid w:val="00DE6A21"/>
    <w:rsid w:val="00DF78B4"/>
    <w:rsid w:val="00E14174"/>
    <w:rsid w:val="00E24AA7"/>
    <w:rsid w:val="00E34F84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B0A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13557"/>
    <w:rsid w:val="00F22D7A"/>
    <w:rsid w:val="00F23628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paragraph" w:styleId="ListParagraph">
    <w:name w:val="List Paragraph"/>
    <w:basedOn w:val="Normal"/>
    <w:uiPriority w:val="34"/>
    <w:qFormat/>
    <w:rsid w:val="00091B8C"/>
    <w:pPr>
      <w:ind w:left="720"/>
    </w:pPr>
    <w:rPr>
      <w:rFonts w:cs="Times Armeni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800</Words>
  <Characters>6100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6887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Hashvapah</cp:lastModifiedBy>
  <cp:revision>2</cp:revision>
  <cp:lastPrinted>2016-10-12T09:24:00Z</cp:lastPrinted>
  <dcterms:created xsi:type="dcterms:W3CDTF">2016-10-12T09:47:00Z</dcterms:created>
  <dcterms:modified xsi:type="dcterms:W3CDTF">2016-10-12T09:47:00Z</dcterms:modified>
</cp:coreProperties>
</file>